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CF" w:rsidRPr="000844CF" w:rsidRDefault="000844CF" w:rsidP="000844CF">
      <w:pPr>
        <w:shd w:val="clear" w:color="auto" w:fill="E4E4E9"/>
        <w:spacing w:after="300" w:line="240" w:lineRule="auto"/>
        <w:outlineLvl w:val="1"/>
        <w:rPr>
          <w:rFonts w:ascii="Helvetica" w:eastAsia="Times New Roman" w:hAnsi="Helvetica" w:cs="Helvetica"/>
          <w:color w:val="00095A"/>
          <w:sz w:val="38"/>
          <w:szCs w:val="38"/>
          <w:lang w:eastAsia="ru-RU"/>
        </w:rPr>
      </w:pPr>
      <w:r w:rsidRPr="000844CF">
        <w:rPr>
          <w:rFonts w:ascii="Helvetica" w:eastAsia="Times New Roman" w:hAnsi="Helvetica" w:cs="Helvetica"/>
          <w:color w:val="00095A"/>
          <w:sz w:val="38"/>
          <w:szCs w:val="38"/>
          <w:lang w:eastAsia="ru-RU"/>
        </w:rPr>
        <w:t>Согласие на обработку персональных данных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Пользовательское соглашение на обработку персональных данных клиентов - физических лиц.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Пользователь, посещая интернет-сайт http://novotel-ekb.ru,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согласие ООО «Екатеринбург-Менеджмент</w:t>
      </w: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» (ИНН 6671447408), гостинице Novotel Yekaterinburg Centre, которая расположена по </w:t>
      </w:r>
      <w:proofErr w:type="gramStart"/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адресу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:</w:t>
      </w: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 620075</w:t>
      </w:r>
      <w:proofErr w:type="gramEnd"/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г. Екатеринбург, ул. Энгельса, 7, на обработку своих персональных данных со следующими условиями: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Согласие дается на обработку следующих моих персональных данных: 1) 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ip</w:t>
      </w:r>
      <w:proofErr w:type="spellEnd"/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-адрес.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Персональные данные не являются общедоступными.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ООО «Екатеринбург-Менеджмент</w:t>
      </w: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»; настоящее согласие на обработку персональных данных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ание; передача (</w:t>
      </w:r>
      <w:bookmarkStart w:id="0" w:name="_GoBack"/>
      <w:bookmarkEnd w:id="0"/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предоставление, доступ); блокирование; удаление; уничтожение.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Согласие может быть отозвано субъектом персональных данных или его представителем путем направления письменного з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аявления ООО «Екатеринбург-Менеджмент</w:t>
      </w: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» или его представителю по адресу, указанному в начале данного Согласия.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 случае отзыва субъектом персональных данных или его представителем согласия на обработку персональны</w:t>
      </w:r>
      <w:r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 данных ООО «Екатеринбург-Менеджмент</w:t>
      </w: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0844CF" w:rsidRPr="000844CF" w:rsidRDefault="000844CF" w:rsidP="000844CF">
      <w:pPr>
        <w:shd w:val="clear" w:color="auto" w:fill="E4E4E9"/>
        <w:spacing w:after="30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0844C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Настоящее согласие действует все время до момента прекращения обработки персональных данных, указанных в данном Согласии.</w:t>
      </w:r>
    </w:p>
    <w:p w:rsidR="00B105F4" w:rsidRDefault="00B105F4"/>
    <w:sectPr w:rsidR="00B1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78"/>
    <w:rsid w:val="000844CF"/>
    <w:rsid w:val="00B105F4"/>
    <w:rsid w:val="00E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A6FB"/>
  <w15:chartTrackingRefBased/>
  <w15:docId w15:val="{B09A330F-89F2-4324-98D1-366DB6FA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h6152-hr1</dc:creator>
  <cp:keywords/>
  <dc:description/>
  <cp:lastModifiedBy>h6152-hr1</cp:lastModifiedBy>
  <cp:revision>2</cp:revision>
  <dcterms:created xsi:type="dcterms:W3CDTF">2021-10-18T06:42:00Z</dcterms:created>
  <dcterms:modified xsi:type="dcterms:W3CDTF">2021-10-18T06:42:00Z</dcterms:modified>
</cp:coreProperties>
</file>